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26D0C" w14:textId="3DA043D0" w:rsidR="007F19FA" w:rsidRPr="00AA1843" w:rsidRDefault="006508AC" w:rsidP="00675A0C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1843">
        <w:rPr>
          <w:rFonts w:ascii="Times New Roman" w:hAnsi="Times New Roman" w:cs="Times New Roman"/>
          <w:b/>
          <w:bCs/>
          <w:sz w:val="28"/>
          <w:szCs w:val="28"/>
        </w:rPr>
        <w:t xml:space="preserve">Hướng dẫn </w:t>
      </w:r>
      <w:r w:rsidR="006F3873">
        <w:rPr>
          <w:rFonts w:ascii="Times New Roman" w:hAnsi="Times New Roman" w:cs="Times New Roman"/>
          <w:b/>
          <w:bCs/>
          <w:sz w:val="28"/>
          <w:szCs w:val="28"/>
        </w:rPr>
        <w:t>nộp bài</w:t>
      </w:r>
      <w:r w:rsidRPr="00AA1843">
        <w:rPr>
          <w:rFonts w:ascii="Times New Roman" w:hAnsi="Times New Roman" w:cs="Times New Roman"/>
          <w:b/>
          <w:bCs/>
          <w:sz w:val="28"/>
          <w:szCs w:val="28"/>
        </w:rPr>
        <w:t xml:space="preserve"> thông qua hệ thống Easychair</w:t>
      </w:r>
    </w:p>
    <w:p w14:paraId="449E20CF" w14:textId="6B22BA20" w:rsidR="006508AC" w:rsidRDefault="006508AC" w:rsidP="006508AC">
      <w:pPr>
        <w:rPr>
          <w:rFonts w:ascii="Times New Roman" w:hAnsi="Times New Roman" w:cs="Times New Roman"/>
          <w:sz w:val="24"/>
          <w:szCs w:val="24"/>
        </w:rPr>
      </w:pPr>
      <w:r w:rsidRPr="006508AC">
        <w:rPr>
          <w:rFonts w:ascii="Times New Roman" w:hAnsi="Times New Roman" w:cs="Times New Roman"/>
          <w:b/>
          <w:bCs/>
          <w:sz w:val="24"/>
          <w:szCs w:val="24"/>
        </w:rPr>
        <w:t>Bước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873">
        <w:rPr>
          <w:rFonts w:ascii="Times New Roman" w:hAnsi="Times New Roman" w:cs="Times New Roman"/>
          <w:sz w:val="24"/>
          <w:szCs w:val="24"/>
        </w:rPr>
        <w:t>Tác giả</w:t>
      </w:r>
      <w:r>
        <w:rPr>
          <w:rFonts w:ascii="Times New Roman" w:hAnsi="Times New Roman" w:cs="Times New Roman"/>
          <w:sz w:val="24"/>
          <w:szCs w:val="24"/>
        </w:rPr>
        <w:t xml:space="preserve"> phải tạo 1 account trên Easychair</w:t>
      </w:r>
      <w:r w:rsidR="006F3873">
        <w:rPr>
          <w:rFonts w:ascii="Times New Roman" w:hAnsi="Times New Roman" w:cs="Times New Roman"/>
          <w:sz w:val="24"/>
          <w:szCs w:val="24"/>
        </w:rPr>
        <w:t>. (</w:t>
      </w:r>
      <w:hyperlink r:id="rId5" w:history="1">
        <w:r w:rsidR="006F3873" w:rsidRPr="00CA6001">
          <w:rPr>
            <w:rStyle w:val="Hyperlink"/>
            <w:rFonts w:ascii="Times New Roman" w:hAnsi="Times New Roman" w:cs="Times New Roman"/>
            <w:sz w:val="24"/>
            <w:szCs w:val="24"/>
          </w:rPr>
          <w:t>https://easychair.org/account/signin</w:t>
        </w:r>
      </w:hyperlink>
      <w:r w:rsidR="006F3873">
        <w:rPr>
          <w:rFonts w:ascii="Times New Roman" w:hAnsi="Times New Roman" w:cs="Times New Roman"/>
          <w:sz w:val="24"/>
          <w:szCs w:val="24"/>
        </w:rPr>
        <w:t>)</w:t>
      </w:r>
    </w:p>
    <w:p w14:paraId="33972F65" w14:textId="77777777" w:rsidR="00B12BE2" w:rsidRDefault="006508AC" w:rsidP="006508AC">
      <w:pPr>
        <w:rPr>
          <w:rStyle w:val="Hyperlink"/>
          <w:rFonts w:ascii="Times New Roman" w:hAnsi="Times New Roman" w:cs="Times New Roman"/>
          <w:sz w:val="24"/>
          <w:szCs w:val="24"/>
        </w:rPr>
      </w:pPr>
      <w:r w:rsidRPr="006508AC">
        <w:rPr>
          <w:rFonts w:ascii="Times New Roman" w:hAnsi="Times New Roman" w:cs="Times New Roman"/>
          <w:b/>
          <w:bCs/>
          <w:sz w:val="24"/>
          <w:szCs w:val="24"/>
        </w:rPr>
        <w:t>Bước 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873">
        <w:rPr>
          <w:rFonts w:ascii="Times New Roman" w:hAnsi="Times New Roman" w:cs="Times New Roman"/>
          <w:sz w:val="24"/>
          <w:szCs w:val="24"/>
        </w:rPr>
        <w:t>Link nộ</w:t>
      </w:r>
      <w:r w:rsidR="00BD788C">
        <w:rPr>
          <w:rFonts w:ascii="Times New Roman" w:hAnsi="Times New Roman" w:cs="Times New Roman"/>
          <w:sz w:val="24"/>
          <w:szCs w:val="24"/>
        </w:rPr>
        <w:t>p bài STAIS2025</w:t>
      </w:r>
      <w:r w:rsidR="006F3873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BD788C">
          <w:rPr>
            <w:rStyle w:val="Hyperlink"/>
            <w:rFonts w:ascii="Times New Roman" w:hAnsi="Times New Roman" w:cs="Times New Roman"/>
            <w:sz w:val="24"/>
            <w:szCs w:val="24"/>
          </w:rPr>
          <w:t>https://easychair.org/conferences/?conf=stais2025</w:t>
        </w:r>
      </w:hyperlink>
    </w:p>
    <w:p w14:paraId="5B2BB2F2" w14:textId="0581F356" w:rsidR="006508AC" w:rsidRDefault="00B12BE2" w:rsidP="006508A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B17D94" wp14:editId="4EB6BE12">
                <wp:simplePos x="0" y="0"/>
                <wp:positionH relativeFrom="column">
                  <wp:posOffset>44482</wp:posOffset>
                </wp:positionH>
                <wp:positionV relativeFrom="paragraph">
                  <wp:posOffset>1358265</wp:posOffset>
                </wp:positionV>
                <wp:extent cx="809625" cy="320040"/>
                <wp:effectExtent l="0" t="0" r="28575" b="22860"/>
                <wp:wrapNone/>
                <wp:docPr id="7552800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6B2CA" id="Oval 1" o:spid="_x0000_s1026" style="position:absolute;margin-left:3.5pt;margin-top:106.95pt;width:63.75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Pr="00B12B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73253" wp14:editId="044C0767">
            <wp:extent cx="5446974" cy="3062177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3581" cy="30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873">
        <w:rPr>
          <w:rFonts w:ascii="Times New Roman" w:hAnsi="Times New Roman" w:cs="Times New Roman"/>
          <w:sz w:val="24"/>
          <w:szCs w:val="24"/>
        </w:rPr>
        <w:br/>
      </w:r>
    </w:p>
    <w:p w14:paraId="56931C92" w14:textId="1D0C2E9C" w:rsidR="006508AC" w:rsidRDefault="006508AC" w:rsidP="006508AC">
      <w:pPr>
        <w:rPr>
          <w:rFonts w:ascii="Times New Roman" w:hAnsi="Times New Roman" w:cs="Times New Roman"/>
          <w:sz w:val="24"/>
          <w:szCs w:val="24"/>
        </w:rPr>
      </w:pPr>
    </w:p>
    <w:p w14:paraId="1EE32948" w14:textId="07CB61A2" w:rsidR="00EF7770" w:rsidRDefault="00B12BE2" w:rsidP="006508AC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Bước 2: </w:t>
      </w:r>
      <w:r w:rsidR="006F3873">
        <w:rPr>
          <w:rFonts w:ascii="Times New Roman" w:hAnsi="Times New Roman" w:cs="Times New Roman"/>
          <w:sz w:val="24"/>
          <w:szCs w:val="24"/>
        </w:rPr>
        <w:t xml:space="preserve">Chọn </w:t>
      </w:r>
      <w:r w:rsidR="006F3873" w:rsidRPr="006F3873">
        <w:rPr>
          <w:rFonts w:ascii="Times New Roman" w:hAnsi="Times New Roman" w:cs="Times New Roman"/>
          <w:color w:val="0000FF"/>
          <w:sz w:val="24"/>
          <w:szCs w:val="24"/>
          <w:u w:val="single"/>
        </w:rPr>
        <w:t>new submission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>, điền toàn bộ thông tin và tải file bài báo</w:t>
      </w:r>
    </w:p>
    <w:p w14:paraId="12F7D280" w14:textId="558B0599" w:rsidR="00B12BE2" w:rsidRDefault="00B12BE2" w:rsidP="006508AC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F3672B" wp14:editId="4F58AF14">
                <wp:simplePos x="0" y="0"/>
                <wp:positionH relativeFrom="column">
                  <wp:posOffset>-77492</wp:posOffset>
                </wp:positionH>
                <wp:positionV relativeFrom="paragraph">
                  <wp:posOffset>454811</wp:posOffset>
                </wp:positionV>
                <wp:extent cx="618480" cy="247714"/>
                <wp:effectExtent l="0" t="0" r="10795" b="19050"/>
                <wp:wrapNone/>
                <wp:docPr id="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80" cy="2477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8FADD" id="Oval 1" o:spid="_x0000_s1026" style="position:absolute;margin-left:-6.1pt;margin-top:35.8pt;width:48.7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Pr="00B12BE2">
        <w:rPr>
          <w:rFonts w:ascii="Times New Roman" w:hAnsi="Times New Roman" w:cs="Times New Roman"/>
          <w:noProof/>
          <w:color w:val="0000FF"/>
          <w:sz w:val="24"/>
          <w:szCs w:val="24"/>
          <w:u w:val="single"/>
        </w:rPr>
        <w:drawing>
          <wp:inline distT="0" distB="0" distL="0" distR="0" wp14:anchorId="5A6C0AE6" wp14:editId="561DC55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832F" w14:textId="7F634312" w:rsidR="00B12BE2" w:rsidRDefault="00B12BE2" w:rsidP="006508AC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3EC328" wp14:editId="7518C195">
                <wp:simplePos x="0" y="0"/>
                <wp:positionH relativeFrom="column">
                  <wp:posOffset>72390</wp:posOffset>
                </wp:positionH>
                <wp:positionV relativeFrom="paragraph">
                  <wp:posOffset>2860589</wp:posOffset>
                </wp:positionV>
                <wp:extent cx="617855" cy="247650"/>
                <wp:effectExtent l="0" t="0" r="10795" b="19050"/>
                <wp:wrapNone/>
                <wp:docPr id="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CBD7C" id="Oval 1" o:spid="_x0000_s1026" style="position:absolute;margin-left:5.7pt;margin-top:225.25pt;width:48.6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B12BE2">
        <w:rPr>
          <w:rFonts w:ascii="Times New Roman" w:hAnsi="Times New Roman" w:cs="Times New Roman"/>
          <w:noProof/>
          <w:color w:val="0000FF"/>
          <w:sz w:val="24"/>
          <w:szCs w:val="24"/>
          <w:u w:val="single"/>
        </w:rPr>
        <w:drawing>
          <wp:inline distT="0" distB="0" distL="0" distR="0" wp14:anchorId="04B9AD74" wp14:editId="21EA3AB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D8FA" w14:textId="124CAA9A" w:rsidR="00EF7770" w:rsidRDefault="00EF7770" w:rsidP="006508AC">
      <w:pPr>
        <w:rPr>
          <w:rFonts w:ascii="Times New Roman" w:hAnsi="Times New Roman" w:cs="Times New Roman"/>
          <w:sz w:val="24"/>
          <w:szCs w:val="24"/>
        </w:rPr>
      </w:pPr>
    </w:p>
    <w:p w14:paraId="67610C1B" w14:textId="17C0BEB9" w:rsidR="00835065" w:rsidRDefault="0023624D">
      <w:pPr>
        <w:rPr>
          <w:rFonts w:ascii="Times New Roman" w:hAnsi="Times New Roman" w:cs="Times New Roman"/>
          <w:sz w:val="24"/>
          <w:szCs w:val="24"/>
        </w:rPr>
      </w:pPr>
      <w:r w:rsidRPr="0023624D">
        <w:rPr>
          <w:rFonts w:ascii="Times New Roman" w:hAnsi="Times New Roman" w:cs="Times New Roman"/>
          <w:b/>
          <w:bCs/>
          <w:sz w:val="24"/>
          <w:szCs w:val="24"/>
        </w:rPr>
        <w:t xml:space="preserve">Bước </w:t>
      </w:r>
      <w:r w:rsidR="00B12BE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624D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Điền thông tin của các tác giả và thông tin bài báo. Bản thảo đính kèm dưới dạng PDF.</w:t>
      </w:r>
    </w:p>
    <w:p w14:paraId="1E95D00F" w14:textId="0C13BEB6" w:rsidR="0023624D" w:rsidRDefault="002362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Cuối cùng là click </w:t>
      </w:r>
      <w:r w:rsidRPr="0023624D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“Submit”</w:t>
      </w:r>
    </w:p>
    <w:p w14:paraId="325268CE" w14:textId="77777777" w:rsidR="00DF2AD0" w:rsidRPr="00B12BE2" w:rsidRDefault="00DF2AD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12BE2">
        <w:rPr>
          <w:rFonts w:ascii="Times New Roman" w:hAnsi="Times New Roman" w:cs="Times New Roman"/>
          <w:b/>
          <w:color w:val="002060"/>
          <w:sz w:val="24"/>
          <w:szCs w:val="24"/>
        </w:rPr>
        <w:t>Sau khi nộp bài thành công:</w:t>
      </w:r>
    </w:p>
    <w:p w14:paraId="3E7EADCC" w14:textId="29CD59DC" w:rsidR="00835065" w:rsidRDefault="00B12BE2">
      <w:pPr>
        <w:rPr>
          <w:rFonts w:ascii="Times New Roman" w:hAnsi="Times New Roman" w:cs="Times New Roman"/>
          <w:sz w:val="24"/>
          <w:szCs w:val="24"/>
        </w:rPr>
      </w:pPr>
      <w:r w:rsidRPr="00B12B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D1155" wp14:editId="38C8CD5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065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sectPr w:rsidR="00835065" w:rsidSect="008439A4">
      <w:pgSz w:w="12240" w:h="15840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933BD"/>
    <w:multiLevelType w:val="hybridMultilevel"/>
    <w:tmpl w:val="7BBA3014"/>
    <w:lvl w:ilvl="0" w:tplc="998063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81D3E"/>
    <w:multiLevelType w:val="hybridMultilevel"/>
    <w:tmpl w:val="3A625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2DD"/>
    <w:rsid w:val="000121DA"/>
    <w:rsid w:val="00137CDC"/>
    <w:rsid w:val="001507D3"/>
    <w:rsid w:val="001A009C"/>
    <w:rsid w:val="001C246C"/>
    <w:rsid w:val="001F2EB8"/>
    <w:rsid w:val="0023624D"/>
    <w:rsid w:val="002522DD"/>
    <w:rsid w:val="0026269B"/>
    <w:rsid w:val="00352B86"/>
    <w:rsid w:val="003E2376"/>
    <w:rsid w:val="005A2EC5"/>
    <w:rsid w:val="005F5218"/>
    <w:rsid w:val="00615691"/>
    <w:rsid w:val="006508AC"/>
    <w:rsid w:val="00675A0C"/>
    <w:rsid w:val="006E2118"/>
    <w:rsid w:val="006F3873"/>
    <w:rsid w:val="007A21AC"/>
    <w:rsid w:val="007F19FA"/>
    <w:rsid w:val="008318E7"/>
    <w:rsid w:val="008349B7"/>
    <w:rsid w:val="00835065"/>
    <w:rsid w:val="008439A4"/>
    <w:rsid w:val="00843F3E"/>
    <w:rsid w:val="008A3908"/>
    <w:rsid w:val="00AA1843"/>
    <w:rsid w:val="00AB3DA3"/>
    <w:rsid w:val="00B109D5"/>
    <w:rsid w:val="00B12BE2"/>
    <w:rsid w:val="00BD788C"/>
    <w:rsid w:val="00BE58E4"/>
    <w:rsid w:val="00C93ACB"/>
    <w:rsid w:val="00D62E74"/>
    <w:rsid w:val="00D940D9"/>
    <w:rsid w:val="00DF2AD0"/>
    <w:rsid w:val="00EC1FBB"/>
    <w:rsid w:val="00EF7770"/>
    <w:rsid w:val="00F375A4"/>
    <w:rsid w:val="00F5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75A10"/>
  <w15:chartTrackingRefBased/>
  <w15:docId w15:val="{CAEE446E-DE8C-4CD0-8CBF-983AB2DAA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07D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07D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A1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asychair.org/conferences/?conf=stais2025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asychair.org/account/signi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3</cp:revision>
  <dcterms:created xsi:type="dcterms:W3CDTF">2025-03-17T07:39:00Z</dcterms:created>
  <dcterms:modified xsi:type="dcterms:W3CDTF">2025-03-24T01:55:00Z</dcterms:modified>
</cp:coreProperties>
</file>